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7D92B" w14:textId="77777777" w:rsidR="008F5F74" w:rsidRDefault="008F5F74" w:rsidP="008F5F74">
      <w:pPr>
        <w:ind w:right="2102"/>
      </w:pPr>
    </w:p>
    <w:p w14:paraId="14C3337F" w14:textId="77777777" w:rsidR="008F5F74" w:rsidRDefault="008F5F74" w:rsidP="008F5F74">
      <w:pPr>
        <w:ind w:right="2102"/>
      </w:pPr>
    </w:p>
    <w:p w14:paraId="1F9B3FC4" w14:textId="77777777" w:rsidR="008F5F74" w:rsidRDefault="008F5F74" w:rsidP="008F5F74">
      <w:pPr>
        <w:ind w:right="2102"/>
      </w:pPr>
    </w:p>
    <w:p w14:paraId="1697294F" w14:textId="1C6BEA84" w:rsidR="001A77E3" w:rsidRDefault="001A77E3" w:rsidP="001A77E3">
      <w:pPr>
        <w:ind w:right="2102"/>
        <w:rPr>
          <w:rFonts w:cstheme="minorHAnsi"/>
          <w:b/>
          <w:color w:val="000000" w:themeColor="text1"/>
          <w:sz w:val="36"/>
          <w:szCs w:val="36"/>
        </w:rPr>
      </w:pPr>
      <w:r>
        <w:rPr>
          <w:rFonts w:cstheme="minorHAnsi"/>
          <w:b/>
          <w:color w:val="000000" w:themeColor="text1"/>
          <w:sz w:val="36"/>
          <w:szCs w:val="36"/>
        </w:rPr>
        <w:t>Expeditionens öppettider under jul &amp; nyår</w:t>
      </w:r>
    </w:p>
    <w:p w14:paraId="7310836C" w14:textId="64FA9718" w:rsidR="001A77E3" w:rsidRPr="001A77E3" w:rsidRDefault="001A77E3" w:rsidP="001A77E3">
      <w:pPr>
        <w:ind w:right="2102"/>
        <w:rPr>
          <w:rFonts w:cstheme="minorHAnsi"/>
          <w:color w:val="000000" w:themeColor="text1"/>
          <w:sz w:val="34"/>
          <w:szCs w:val="34"/>
        </w:rPr>
      </w:pPr>
      <w:r w:rsidRPr="001A77E3">
        <w:rPr>
          <w:rFonts w:cstheme="minorHAnsi"/>
          <w:color w:val="000000" w:themeColor="text1"/>
          <w:sz w:val="34"/>
          <w:szCs w:val="34"/>
        </w:rPr>
        <w:t>Expeditionen håller öppet som vanligt fram tills måndagen den 23 december. Den 30/12</w:t>
      </w:r>
      <w:r>
        <w:rPr>
          <w:rFonts w:cstheme="minorHAnsi"/>
          <w:color w:val="000000" w:themeColor="text1"/>
          <w:sz w:val="34"/>
          <w:szCs w:val="34"/>
        </w:rPr>
        <w:t>-2019</w:t>
      </w:r>
      <w:r w:rsidRPr="001A77E3">
        <w:rPr>
          <w:rFonts w:cstheme="minorHAnsi"/>
          <w:color w:val="000000" w:themeColor="text1"/>
          <w:sz w:val="34"/>
          <w:szCs w:val="34"/>
        </w:rPr>
        <w:t xml:space="preserve"> och 6/1-2020 är expeditionen stängd.</w:t>
      </w:r>
    </w:p>
    <w:p w14:paraId="7F3F642B" w14:textId="47A065DF" w:rsidR="001A77E3" w:rsidRPr="001A77E3" w:rsidRDefault="001A77E3" w:rsidP="001A77E3">
      <w:pPr>
        <w:ind w:right="2102"/>
        <w:rPr>
          <w:rFonts w:cstheme="minorHAnsi"/>
          <w:color w:val="000000" w:themeColor="text1"/>
          <w:sz w:val="34"/>
          <w:szCs w:val="34"/>
        </w:rPr>
      </w:pPr>
      <w:r w:rsidRPr="001A77E3">
        <w:rPr>
          <w:rFonts w:cstheme="minorHAnsi"/>
          <w:color w:val="000000" w:themeColor="text1"/>
          <w:sz w:val="34"/>
          <w:szCs w:val="34"/>
        </w:rPr>
        <w:t>Ni är välkomna åter den 13 januari 2020</w:t>
      </w:r>
    </w:p>
    <w:p w14:paraId="6F70F327" w14:textId="7D002B52" w:rsidR="001A77E3" w:rsidRDefault="001A77E3" w:rsidP="001A77E3">
      <w:pPr>
        <w:ind w:right="2102"/>
        <w:rPr>
          <w:rFonts w:cstheme="minorHAnsi"/>
          <w:color w:val="000000" w:themeColor="text1"/>
          <w:sz w:val="34"/>
          <w:szCs w:val="34"/>
        </w:rPr>
      </w:pPr>
    </w:p>
    <w:p w14:paraId="0A8AE7F2" w14:textId="191D6558" w:rsidR="001A77E3" w:rsidRPr="001A77E3" w:rsidRDefault="001A77E3" w:rsidP="001A77E3">
      <w:pPr>
        <w:ind w:right="2102"/>
        <w:rPr>
          <w:rFonts w:cstheme="minorHAnsi"/>
          <w:b/>
          <w:color w:val="000000" w:themeColor="text1"/>
          <w:sz w:val="34"/>
          <w:szCs w:val="34"/>
        </w:rPr>
      </w:pPr>
      <w:r w:rsidRPr="001A77E3">
        <w:rPr>
          <w:rFonts w:cstheme="minorHAnsi"/>
          <w:b/>
          <w:color w:val="000000" w:themeColor="text1"/>
          <w:sz w:val="34"/>
          <w:szCs w:val="34"/>
        </w:rPr>
        <w:t xml:space="preserve">God jul </w:t>
      </w:r>
      <w:r>
        <w:rPr>
          <w:rFonts w:cstheme="minorHAnsi"/>
          <w:b/>
          <w:color w:val="000000" w:themeColor="text1"/>
          <w:sz w:val="34"/>
          <w:szCs w:val="34"/>
        </w:rPr>
        <w:t>&amp;</w:t>
      </w:r>
      <w:r w:rsidRPr="001A77E3">
        <w:rPr>
          <w:rFonts w:cstheme="minorHAnsi"/>
          <w:b/>
          <w:color w:val="000000" w:themeColor="text1"/>
          <w:sz w:val="34"/>
          <w:szCs w:val="34"/>
        </w:rPr>
        <w:t xml:space="preserve"> </w:t>
      </w:r>
      <w:r>
        <w:rPr>
          <w:rFonts w:cstheme="minorHAnsi"/>
          <w:b/>
          <w:color w:val="000000" w:themeColor="text1"/>
          <w:sz w:val="34"/>
          <w:szCs w:val="34"/>
        </w:rPr>
        <w:t>G</w:t>
      </w:r>
      <w:r w:rsidRPr="001A77E3">
        <w:rPr>
          <w:rFonts w:cstheme="minorHAnsi"/>
          <w:b/>
          <w:color w:val="000000" w:themeColor="text1"/>
          <w:sz w:val="34"/>
          <w:szCs w:val="34"/>
        </w:rPr>
        <w:t>ott nytt år</w:t>
      </w:r>
    </w:p>
    <w:p w14:paraId="27976B0A" w14:textId="61E68E8F" w:rsidR="001A77E3" w:rsidRPr="001A77E3" w:rsidRDefault="001A77E3" w:rsidP="001A77E3">
      <w:pPr>
        <w:ind w:right="2102"/>
        <w:rPr>
          <w:rFonts w:cstheme="minorHAnsi"/>
          <w:color w:val="000000" w:themeColor="text1"/>
          <w:sz w:val="34"/>
          <w:szCs w:val="34"/>
        </w:rPr>
      </w:pPr>
      <w:r w:rsidRPr="001A77E3">
        <w:rPr>
          <w:noProof/>
          <w:sz w:val="34"/>
          <w:szCs w:val="34"/>
        </w:rPr>
        <w:drawing>
          <wp:anchor distT="0" distB="0" distL="114300" distR="114300" simplePos="0" relativeHeight="251658240" behindDoc="1" locked="0" layoutInCell="1" allowOverlap="1" wp14:anchorId="49D54B5A" wp14:editId="6BFB0D54">
            <wp:simplePos x="0" y="0"/>
            <wp:positionH relativeFrom="margin">
              <wp:align>center</wp:align>
            </wp:positionH>
            <wp:positionV relativeFrom="paragraph">
              <wp:posOffset>2373630</wp:posOffset>
            </wp:positionV>
            <wp:extent cx="2565400" cy="1590675"/>
            <wp:effectExtent l="0" t="0" r="6350" b="9525"/>
            <wp:wrapTight wrapText="bothSides">
              <wp:wrapPolygon edited="0">
                <wp:start x="0" y="0"/>
                <wp:lineTo x="0" y="21471"/>
                <wp:lineTo x="21493" y="21471"/>
                <wp:lineTo x="21493" y="0"/>
                <wp:lineTo x="0" y="0"/>
              </wp:wrapPolygon>
            </wp:wrapTight>
            <wp:docPr id="1" name="Picture 1" descr="https://www.blakulla.net/wp-content/uploads/2018/12/God-J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lakulla.net/wp-content/uploads/2018/12/God-Ju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77E3">
        <w:rPr>
          <w:rFonts w:cstheme="minorHAnsi"/>
          <w:color w:val="000000" w:themeColor="text1"/>
          <w:sz w:val="34"/>
          <w:szCs w:val="34"/>
        </w:rPr>
        <w:t xml:space="preserve">Styrelsen vill önska alla en </w:t>
      </w:r>
      <w:r>
        <w:rPr>
          <w:rFonts w:cstheme="minorHAnsi"/>
          <w:color w:val="000000" w:themeColor="text1"/>
          <w:sz w:val="34"/>
          <w:szCs w:val="34"/>
        </w:rPr>
        <w:t>G</w:t>
      </w:r>
      <w:r w:rsidRPr="001A77E3">
        <w:rPr>
          <w:rFonts w:cstheme="minorHAnsi"/>
          <w:color w:val="000000" w:themeColor="text1"/>
          <w:sz w:val="34"/>
          <w:szCs w:val="34"/>
        </w:rPr>
        <w:t xml:space="preserve">od jul </w:t>
      </w:r>
      <w:r>
        <w:rPr>
          <w:rFonts w:cstheme="minorHAnsi"/>
          <w:color w:val="000000" w:themeColor="text1"/>
          <w:sz w:val="34"/>
          <w:szCs w:val="34"/>
        </w:rPr>
        <w:t>&amp; G</w:t>
      </w:r>
      <w:r w:rsidRPr="001A77E3">
        <w:rPr>
          <w:rFonts w:cstheme="minorHAnsi"/>
          <w:color w:val="000000" w:themeColor="text1"/>
          <w:sz w:val="34"/>
          <w:szCs w:val="34"/>
        </w:rPr>
        <w:t xml:space="preserve">ott nytt år! Under denna period är det mysigt med levande ljus för att mysa till tillvaron. Styrelsen vill påminna alla om att släcka levande ljus då du lämnar lägenhet/rummet samt glöm inte att kolla att du har fungerande batterier i din brandvarnare. Detta så vi alla skall få njuta av en trygg högtid. </w:t>
      </w:r>
    </w:p>
    <w:p w14:paraId="6C7E1288" w14:textId="77777777" w:rsidR="001A77E3" w:rsidRDefault="001A77E3" w:rsidP="001A77E3">
      <w:pPr>
        <w:ind w:right="2102"/>
        <w:rPr>
          <w:rFonts w:cstheme="minorHAnsi"/>
          <w:b/>
          <w:color w:val="000000" w:themeColor="text1"/>
          <w:sz w:val="36"/>
          <w:szCs w:val="36"/>
        </w:rPr>
      </w:pPr>
    </w:p>
    <w:p w14:paraId="17DCF4DB" w14:textId="77777777" w:rsidR="001A77E3" w:rsidRDefault="001A77E3" w:rsidP="001A77E3">
      <w:pPr>
        <w:ind w:right="2102"/>
        <w:rPr>
          <w:rFonts w:cstheme="minorHAnsi"/>
          <w:b/>
          <w:color w:val="000000" w:themeColor="text1"/>
          <w:sz w:val="36"/>
          <w:szCs w:val="36"/>
        </w:rPr>
      </w:pPr>
    </w:p>
    <w:p w14:paraId="286D47FB" w14:textId="77777777" w:rsidR="001A77E3" w:rsidRDefault="001A77E3" w:rsidP="001A77E3">
      <w:pPr>
        <w:ind w:right="2102"/>
        <w:rPr>
          <w:rFonts w:cstheme="minorHAnsi"/>
          <w:b/>
          <w:color w:val="000000" w:themeColor="text1"/>
          <w:sz w:val="36"/>
          <w:szCs w:val="36"/>
        </w:rPr>
      </w:pPr>
    </w:p>
    <w:p w14:paraId="5D16DF6E" w14:textId="77777777" w:rsidR="001A77E3" w:rsidRDefault="001A77E3" w:rsidP="001A77E3">
      <w:pPr>
        <w:ind w:right="2102"/>
        <w:rPr>
          <w:rFonts w:cstheme="minorHAnsi"/>
          <w:b/>
          <w:color w:val="000000" w:themeColor="text1"/>
          <w:sz w:val="36"/>
          <w:szCs w:val="36"/>
        </w:rPr>
      </w:pPr>
    </w:p>
    <w:p w14:paraId="78F9B8FC" w14:textId="7DD41576" w:rsidR="003461E5" w:rsidRPr="00084155" w:rsidRDefault="003461E5" w:rsidP="001A77E3">
      <w:pPr>
        <w:ind w:left="2608" w:right="2102" w:firstLine="1304"/>
        <w:rPr>
          <w:color w:val="000000" w:themeColor="text1"/>
          <w:sz w:val="24"/>
          <w:szCs w:val="24"/>
        </w:rPr>
      </w:pPr>
      <w:r w:rsidRPr="00084155">
        <w:rPr>
          <w:color w:val="000000" w:themeColor="text1"/>
          <w:sz w:val="24"/>
          <w:szCs w:val="24"/>
        </w:rPr>
        <w:t>Styrelsen</w:t>
      </w:r>
      <w:r w:rsidR="0067080B" w:rsidRPr="00084155">
        <w:rPr>
          <w:color w:val="000000" w:themeColor="text1"/>
          <w:sz w:val="24"/>
          <w:szCs w:val="24"/>
        </w:rPr>
        <w:t>,</w:t>
      </w:r>
      <w:r w:rsidRPr="00084155">
        <w:rPr>
          <w:color w:val="000000" w:themeColor="text1"/>
          <w:sz w:val="24"/>
          <w:szCs w:val="24"/>
        </w:rPr>
        <w:t xml:space="preserve"> </w:t>
      </w:r>
      <w:r w:rsidR="001A77E3">
        <w:rPr>
          <w:color w:val="000000" w:themeColor="text1"/>
          <w:sz w:val="24"/>
          <w:szCs w:val="24"/>
        </w:rPr>
        <w:t>1</w:t>
      </w:r>
      <w:r w:rsidR="00B92EEB">
        <w:rPr>
          <w:color w:val="000000" w:themeColor="text1"/>
          <w:sz w:val="24"/>
          <w:szCs w:val="24"/>
        </w:rPr>
        <w:t>2</w:t>
      </w:r>
      <w:bookmarkStart w:id="0" w:name="_GoBack"/>
      <w:bookmarkEnd w:id="0"/>
      <w:r w:rsidR="001A77E3">
        <w:rPr>
          <w:color w:val="000000" w:themeColor="text1"/>
          <w:sz w:val="24"/>
          <w:szCs w:val="24"/>
        </w:rPr>
        <w:t xml:space="preserve"> decem</w:t>
      </w:r>
      <w:r w:rsidR="0022669D" w:rsidRPr="00084155">
        <w:rPr>
          <w:color w:val="000000" w:themeColor="text1"/>
          <w:sz w:val="24"/>
          <w:szCs w:val="24"/>
        </w:rPr>
        <w:t>ber</w:t>
      </w:r>
      <w:r w:rsidRPr="00084155">
        <w:rPr>
          <w:color w:val="000000" w:themeColor="text1"/>
          <w:sz w:val="24"/>
          <w:szCs w:val="24"/>
        </w:rPr>
        <w:t xml:space="preserve"> 2019</w:t>
      </w:r>
    </w:p>
    <w:sectPr w:rsidR="003461E5" w:rsidRPr="0008415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AAE48" w14:textId="77777777" w:rsidR="00E6148A" w:rsidRDefault="00E6148A" w:rsidP="008F5F74">
      <w:pPr>
        <w:spacing w:after="0" w:line="240" w:lineRule="auto"/>
      </w:pPr>
      <w:r>
        <w:separator/>
      </w:r>
    </w:p>
  </w:endnote>
  <w:endnote w:type="continuationSeparator" w:id="0">
    <w:p w14:paraId="7EB6F93D" w14:textId="77777777" w:rsidR="00E6148A" w:rsidRDefault="00E6148A" w:rsidP="008F5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4B9C9" w14:textId="77777777" w:rsidR="00E6148A" w:rsidRDefault="00E6148A" w:rsidP="008F5F74">
      <w:pPr>
        <w:spacing w:after="0" w:line="240" w:lineRule="auto"/>
      </w:pPr>
      <w:r>
        <w:separator/>
      </w:r>
    </w:p>
  </w:footnote>
  <w:footnote w:type="continuationSeparator" w:id="0">
    <w:p w14:paraId="14C1DA10" w14:textId="77777777" w:rsidR="00E6148A" w:rsidRDefault="00E6148A" w:rsidP="008F5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D92E0" w14:textId="77777777" w:rsidR="008F5F74" w:rsidRDefault="008F5F74">
    <w:pPr>
      <w:pStyle w:val="Header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4574B2" wp14:editId="0F9AD79D">
              <wp:simplePos x="0" y="0"/>
              <wp:positionH relativeFrom="column">
                <wp:posOffset>4846320</wp:posOffset>
              </wp:positionH>
              <wp:positionV relativeFrom="paragraph">
                <wp:posOffset>819150</wp:posOffset>
              </wp:positionV>
              <wp:extent cx="1122045" cy="850074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2045" cy="8500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A2D5A" w14:textId="77777777" w:rsidR="008F5F74" w:rsidRPr="00204D15" w:rsidRDefault="008F5F74" w:rsidP="008F5F74">
                          <w:pPr>
                            <w:pStyle w:val="BodyText"/>
                            <w:ind w:right="2244"/>
                            <w:rPr>
                              <w:color w:val="FFFFFF"/>
                              <w:sz w:val="120"/>
                              <w:szCs w:val="120"/>
                            </w:rPr>
                          </w:pPr>
                          <w:r w:rsidRPr="00204D15">
                            <w:rPr>
                              <w:color w:val="FFFFFF"/>
                              <w:sz w:val="120"/>
                              <w:szCs w:val="120"/>
                            </w:rPr>
                            <w:t>www.blakulla.net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574B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81.6pt;margin-top:64.5pt;width:88.35pt;height:66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" filled="f" stroked="f">
              <v:textbox style="layout-flow:vertical">
                <w:txbxContent>
                  <w:p w14:paraId="5A5A2D5A" w14:textId="77777777" w:rsidR="008F5F74" w:rsidRPr="00204D15" w:rsidRDefault="008F5F74" w:rsidP="008F5F74">
                    <w:pPr>
                      <w:pStyle w:val="Brdtext"/>
                      <w:ind w:right="2244"/>
                      <w:rPr>
                        <w:color w:val="FFFFFF"/>
                        <w:sz w:val="120"/>
                        <w:szCs w:val="120"/>
                      </w:rPr>
                    </w:pPr>
                    <w:r w:rsidRPr="00204D15">
                      <w:rPr>
                        <w:color w:val="FFFFFF"/>
                        <w:sz w:val="120"/>
                        <w:szCs w:val="120"/>
                      </w:rPr>
                      <w:t>www.blakulla.net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24E5AC2" wp14:editId="52FC8B35">
              <wp:simplePos x="0" y="0"/>
              <wp:positionH relativeFrom="column">
                <wp:posOffset>-528320</wp:posOffset>
              </wp:positionH>
              <wp:positionV relativeFrom="paragraph">
                <wp:posOffset>-95885</wp:posOffset>
              </wp:positionV>
              <wp:extent cx="4529922" cy="129286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9922" cy="1292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D9EBB" w14:textId="77777777" w:rsidR="008F5F74" w:rsidRPr="00204D15" w:rsidRDefault="008F5F74" w:rsidP="008F5F74">
                          <w:pPr>
                            <w:rPr>
                              <w:rFonts w:ascii="Century Gothic" w:hAnsi="Century Gothic"/>
                              <w:color w:val="FFFFFF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120"/>
                              <w:szCs w:val="120"/>
                            </w:rPr>
                            <w:t>Hissbladet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4E5AC2" id="Text Box 5" o:spid="_x0000_s1027" type="#_x0000_t202" style="position:absolute;margin-left:-41.6pt;margin-top:-7.55pt;width:356.7pt;height:101.8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95uQ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" filled="f" stroked="f">
              <v:textbox style="mso-fit-shape-to-text:t">
                <w:txbxContent>
                  <w:p w14:paraId="74AD9EBB" w14:textId="77777777" w:rsidR="008F5F74" w:rsidRPr="00204D15" w:rsidRDefault="008F5F74" w:rsidP="008F5F74">
                    <w:pPr>
                      <w:rPr>
                        <w:rFonts w:ascii="Century Gothic" w:hAnsi="Century Gothic"/>
                        <w:color w:val="FFFFFF"/>
                        <w:sz w:val="120"/>
                        <w:szCs w:val="120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120"/>
                        <w:szCs w:val="120"/>
                      </w:rPr>
                      <w:t>Hissbladet</w:t>
                    </w:r>
                  </w:p>
                </w:txbxContent>
              </v:textbox>
            </v:shape>
          </w:pict>
        </mc:Fallback>
      </mc:AlternateContent>
    </w:r>
    <w:r w:rsidR="00B92EEB">
      <w:rPr>
        <w:noProof/>
        <w:lang w:eastAsia="sv-SE"/>
      </w:rPr>
      <w:pict w14:anchorId="3D755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255064" o:spid="_x0000_s2049" type="#_x0000_t75" style="position:absolute;margin-left:0;margin-top:0;width:612.25pt;height:857.2pt;z-index:-251657728;mso-position-horizontal:center;mso-position-horizontal-relative:margin;mso-position-vertical:center;mso-position-vertical-relative:margin" o:allowincell="f">
          <v:imagedata r:id="rId1" o:title="Dekor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AC62B7"/>
    <w:multiLevelType w:val="hybridMultilevel"/>
    <w:tmpl w:val="A7026A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C4712"/>
    <w:multiLevelType w:val="hybridMultilevel"/>
    <w:tmpl w:val="905C86C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F74"/>
    <w:rsid w:val="000015AA"/>
    <w:rsid w:val="000128DA"/>
    <w:rsid w:val="000240BA"/>
    <w:rsid w:val="00030EDD"/>
    <w:rsid w:val="00044765"/>
    <w:rsid w:val="0005092C"/>
    <w:rsid w:val="00051712"/>
    <w:rsid w:val="0005278B"/>
    <w:rsid w:val="0007621C"/>
    <w:rsid w:val="00076E55"/>
    <w:rsid w:val="00084155"/>
    <w:rsid w:val="00097892"/>
    <w:rsid w:val="000B1F8E"/>
    <w:rsid w:val="000E0AE8"/>
    <w:rsid w:val="000E776F"/>
    <w:rsid w:val="000F030D"/>
    <w:rsid w:val="000F6108"/>
    <w:rsid w:val="00113C6F"/>
    <w:rsid w:val="001166F7"/>
    <w:rsid w:val="001167C7"/>
    <w:rsid w:val="00130C6C"/>
    <w:rsid w:val="001725DA"/>
    <w:rsid w:val="00190161"/>
    <w:rsid w:val="00196BFA"/>
    <w:rsid w:val="001A77E3"/>
    <w:rsid w:val="001D6D26"/>
    <w:rsid w:val="0022669D"/>
    <w:rsid w:val="00235585"/>
    <w:rsid w:val="00242CF1"/>
    <w:rsid w:val="0024454D"/>
    <w:rsid w:val="00245C3D"/>
    <w:rsid w:val="0026241C"/>
    <w:rsid w:val="00265D8A"/>
    <w:rsid w:val="002A6A94"/>
    <w:rsid w:val="002B0D54"/>
    <w:rsid w:val="002C0A86"/>
    <w:rsid w:val="002D2F5A"/>
    <w:rsid w:val="002F7363"/>
    <w:rsid w:val="00304FB4"/>
    <w:rsid w:val="00316658"/>
    <w:rsid w:val="00326D32"/>
    <w:rsid w:val="003461E5"/>
    <w:rsid w:val="003527E0"/>
    <w:rsid w:val="00367A1F"/>
    <w:rsid w:val="00374859"/>
    <w:rsid w:val="00393E2B"/>
    <w:rsid w:val="003D0185"/>
    <w:rsid w:val="004502B9"/>
    <w:rsid w:val="0046211F"/>
    <w:rsid w:val="004737EC"/>
    <w:rsid w:val="0048075B"/>
    <w:rsid w:val="00496641"/>
    <w:rsid w:val="004B306F"/>
    <w:rsid w:val="004C7B69"/>
    <w:rsid w:val="004D3C99"/>
    <w:rsid w:val="004D63FB"/>
    <w:rsid w:val="0050517C"/>
    <w:rsid w:val="00530056"/>
    <w:rsid w:val="00532391"/>
    <w:rsid w:val="00541788"/>
    <w:rsid w:val="00546D6E"/>
    <w:rsid w:val="00550729"/>
    <w:rsid w:val="005731E2"/>
    <w:rsid w:val="005859C6"/>
    <w:rsid w:val="005927D9"/>
    <w:rsid w:val="005A1B85"/>
    <w:rsid w:val="005A3D39"/>
    <w:rsid w:val="005B15E1"/>
    <w:rsid w:val="005B2007"/>
    <w:rsid w:val="005B6ACF"/>
    <w:rsid w:val="005C04E4"/>
    <w:rsid w:val="005C67AA"/>
    <w:rsid w:val="005D0A8C"/>
    <w:rsid w:val="005E0B8E"/>
    <w:rsid w:val="005F4B71"/>
    <w:rsid w:val="005F7F7D"/>
    <w:rsid w:val="006125F2"/>
    <w:rsid w:val="00612A7B"/>
    <w:rsid w:val="00634213"/>
    <w:rsid w:val="006612C3"/>
    <w:rsid w:val="00667278"/>
    <w:rsid w:val="0067080B"/>
    <w:rsid w:val="00674465"/>
    <w:rsid w:val="006753E0"/>
    <w:rsid w:val="00687346"/>
    <w:rsid w:val="00690430"/>
    <w:rsid w:val="006B5EA5"/>
    <w:rsid w:val="006F28E4"/>
    <w:rsid w:val="00715FFB"/>
    <w:rsid w:val="007226DD"/>
    <w:rsid w:val="00726469"/>
    <w:rsid w:val="007307F4"/>
    <w:rsid w:val="0076331A"/>
    <w:rsid w:val="00772D06"/>
    <w:rsid w:val="007954A4"/>
    <w:rsid w:val="007A2910"/>
    <w:rsid w:val="007A2BD3"/>
    <w:rsid w:val="007A41C3"/>
    <w:rsid w:val="007C5BD5"/>
    <w:rsid w:val="007E27D7"/>
    <w:rsid w:val="00801895"/>
    <w:rsid w:val="008344BD"/>
    <w:rsid w:val="00843C6C"/>
    <w:rsid w:val="00846855"/>
    <w:rsid w:val="008668F4"/>
    <w:rsid w:val="0087390E"/>
    <w:rsid w:val="00892174"/>
    <w:rsid w:val="008B6D25"/>
    <w:rsid w:val="008C311C"/>
    <w:rsid w:val="008D2319"/>
    <w:rsid w:val="008E3599"/>
    <w:rsid w:val="008F5F74"/>
    <w:rsid w:val="00913950"/>
    <w:rsid w:val="00923E91"/>
    <w:rsid w:val="0094408E"/>
    <w:rsid w:val="00971B5D"/>
    <w:rsid w:val="00975BF6"/>
    <w:rsid w:val="009C5735"/>
    <w:rsid w:val="00A25E41"/>
    <w:rsid w:val="00A546F8"/>
    <w:rsid w:val="00A65826"/>
    <w:rsid w:val="00AC4011"/>
    <w:rsid w:val="00AC5882"/>
    <w:rsid w:val="00AC737E"/>
    <w:rsid w:val="00AC7F6C"/>
    <w:rsid w:val="00AD0E8A"/>
    <w:rsid w:val="00AD1892"/>
    <w:rsid w:val="00AD3A7E"/>
    <w:rsid w:val="00AD407D"/>
    <w:rsid w:val="00B27C6F"/>
    <w:rsid w:val="00B315BC"/>
    <w:rsid w:val="00B36D9F"/>
    <w:rsid w:val="00B44E81"/>
    <w:rsid w:val="00B50641"/>
    <w:rsid w:val="00B51239"/>
    <w:rsid w:val="00B83D56"/>
    <w:rsid w:val="00B92EEB"/>
    <w:rsid w:val="00BA3557"/>
    <w:rsid w:val="00BB261A"/>
    <w:rsid w:val="00BC0C75"/>
    <w:rsid w:val="00BC5DEC"/>
    <w:rsid w:val="00BC7D97"/>
    <w:rsid w:val="00BE2C52"/>
    <w:rsid w:val="00BE49A7"/>
    <w:rsid w:val="00BE541B"/>
    <w:rsid w:val="00C0696E"/>
    <w:rsid w:val="00C179FA"/>
    <w:rsid w:val="00C204AD"/>
    <w:rsid w:val="00C34C68"/>
    <w:rsid w:val="00C54111"/>
    <w:rsid w:val="00C57012"/>
    <w:rsid w:val="00C71F8E"/>
    <w:rsid w:val="00C847C0"/>
    <w:rsid w:val="00C9430C"/>
    <w:rsid w:val="00CB6150"/>
    <w:rsid w:val="00CC49C0"/>
    <w:rsid w:val="00CE27CA"/>
    <w:rsid w:val="00CE724B"/>
    <w:rsid w:val="00D00B15"/>
    <w:rsid w:val="00D16DE4"/>
    <w:rsid w:val="00D30C29"/>
    <w:rsid w:val="00D52365"/>
    <w:rsid w:val="00D5456E"/>
    <w:rsid w:val="00D54991"/>
    <w:rsid w:val="00D708A4"/>
    <w:rsid w:val="00D726CA"/>
    <w:rsid w:val="00DC25FD"/>
    <w:rsid w:val="00DE0FEC"/>
    <w:rsid w:val="00DE76D4"/>
    <w:rsid w:val="00DF6AFA"/>
    <w:rsid w:val="00DF79B0"/>
    <w:rsid w:val="00E0002F"/>
    <w:rsid w:val="00E21997"/>
    <w:rsid w:val="00E2339E"/>
    <w:rsid w:val="00E31D60"/>
    <w:rsid w:val="00E35AF1"/>
    <w:rsid w:val="00E36BA8"/>
    <w:rsid w:val="00E443ED"/>
    <w:rsid w:val="00E53F3A"/>
    <w:rsid w:val="00E56D72"/>
    <w:rsid w:val="00E6148A"/>
    <w:rsid w:val="00E656E6"/>
    <w:rsid w:val="00E72F4A"/>
    <w:rsid w:val="00E75AEE"/>
    <w:rsid w:val="00E902EE"/>
    <w:rsid w:val="00E9048A"/>
    <w:rsid w:val="00EB76DC"/>
    <w:rsid w:val="00F176F6"/>
    <w:rsid w:val="00F37A8D"/>
    <w:rsid w:val="00F47CB7"/>
    <w:rsid w:val="00F552A2"/>
    <w:rsid w:val="00F741BB"/>
    <w:rsid w:val="00F7616A"/>
    <w:rsid w:val="00FA5F75"/>
    <w:rsid w:val="00FB2187"/>
    <w:rsid w:val="00FC524E"/>
    <w:rsid w:val="00FE37C8"/>
    <w:rsid w:val="00FF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76530CF"/>
  <w15:chartTrackingRefBased/>
  <w15:docId w15:val="{CDADAD60-CA77-485A-AC0A-10A688A9A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5F7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5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F74"/>
  </w:style>
  <w:style w:type="paragraph" w:styleId="Footer">
    <w:name w:val="footer"/>
    <w:basedOn w:val="Normal"/>
    <w:link w:val="FooterChar"/>
    <w:uiPriority w:val="99"/>
    <w:unhideWhenUsed/>
    <w:rsid w:val="008F5F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F74"/>
  </w:style>
  <w:style w:type="paragraph" w:styleId="BodyText">
    <w:name w:val="Body Text"/>
    <w:basedOn w:val="Normal"/>
    <w:link w:val="BodyTextChar"/>
    <w:uiPriority w:val="99"/>
    <w:rsid w:val="008F5F74"/>
    <w:pPr>
      <w:autoSpaceDE w:val="0"/>
      <w:autoSpaceDN w:val="0"/>
      <w:adjustRightInd w:val="0"/>
      <w:spacing w:after="0" w:line="260" w:lineRule="atLeast"/>
      <w:textAlignment w:val="center"/>
    </w:pPr>
    <w:rPr>
      <w:rFonts w:ascii="Century Gothic" w:eastAsia="Times New Roman" w:hAnsi="Century Gothic" w:cs="Century Gothic"/>
      <w:color w:val="000000"/>
      <w:lang w:eastAsia="sv-SE"/>
    </w:rPr>
  </w:style>
  <w:style w:type="character" w:customStyle="1" w:styleId="BodyTextChar">
    <w:name w:val="Body Text Char"/>
    <w:basedOn w:val="DefaultParagraphFont"/>
    <w:link w:val="BodyText"/>
    <w:uiPriority w:val="99"/>
    <w:rsid w:val="008F5F74"/>
    <w:rPr>
      <w:rFonts w:ascii="Century Gothic" w:eastAsia="Times New Roman" w:hAnsi="Century Gothic" w:cs="Century Gothic"/>
      <w:color w:val="000000"/>
      <w:lang w:eastAsia="sv-SE"/>
    </w:rPr>
  </w:style>
  <w:style w:type="paragraph" w:styleId="ListParagraph">
    <w:name w:val="List Paragraph"/>
    <w:basedOn w:val="Normal"/>
    <w:uiPriority w:val="34"/>
    <w:qFormat/>
    <w:rsid w:val="008F5F74"/>
    <w:pPr>
      <w:ind w:left="720"/>
      <w:contextualSpacing/>
    </w:pPr>
  </w:style>
  <w:style w:type="paragraph" w:customStyle="1" w:styleId="xmsonormal">
    <w:name w:val="x_msonormal"/>
    <w:basedOn w:val="Normal"/>
    <w:rsid w:val="00116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166F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6D3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7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510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Shadi Domat</dc:creator>
  <cp:keywords/>
  <dc:description/>
  <cp:lastModifiedBy>Bana Arefaine</cp:lastModifiedBy>
  <cp:revision>3</cp:revision>
  <cp:lastPrinted>2019-09-26T10:59:00Z</cp:lastPrinted>
  <dcterms:created xsi:type="dcterms:W3CDTF">2019-12-12T21:10:00Z</dcterms:created>
  <dcterms:modified xsi:type="dcterms:W3CDTF">2019-12-12T21:11:00Z</dcterms:modified>
</cp:coreProperties>
</file>